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20D9B64" w:rsidR="004F56CB" w:rsidRPr="00047947" w:rsidRDefault="00540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DA9439" w:rsidR="002A7340" w:rsidRPr="000B01ED" w:rsidRDefault="005402C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E6FF78" w:rsidR="002A7340" w:rsidRPr="000B01ED" w:rsidRDefault="005402C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906305" w:rsidR="002A7340" w:rsidRPr="000B01ED" w:rsidRDefault="005402C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289AD" w:rsidR="002A7340" w:rsidRPr="000B01ED" w:rsidRDefault="005402C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B726B" w:rsidR="002A7340" w:rsidRPr="000B01ED" w:rsidRDefault="005402C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D1332" w:rsidR="002A7340" w:rsidRPr="000B01ED" w:rsidRDefault="005402C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E2DE54" w:rsidR="002A7340" w:rsidRPr="000B01ED" w:rsidRDefault="005402C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80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54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4E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4AA54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6842A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E0592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823D1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CC7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302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724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730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92A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8AF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2EE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E4F0E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E2B4D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E2CF0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BDB13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71F89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EEAA5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4CA54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B8A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006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ED3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055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18B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C7D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2E6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4D18D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730EA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6A69E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687E4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09106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2D933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1E6A5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7D6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C44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2CD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806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858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32C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A1E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44A0A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8B26E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56A14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90C58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E6332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35F9A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7E054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96A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1F7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34B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B61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055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761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59D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0ECF5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621DF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AC6C0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A3CB0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D4A57" w:rsidR="009A6C64" w:rsidRPr="00730585" w:rsidRDefault="0054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CF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43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F38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E56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79D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721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9AC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E66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732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40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402C7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