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3EC775" w:rsidR="00D86984" w:rsidRPr="00C61931" w:rsidRDefault="00A55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C8DCD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5EBF1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E280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78859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F4FC1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66E5D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4A8F0" w:rsidR="00B87ED3" w:rsidRPr="00944D28" w:rsidRDefault="00A5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3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2C92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DBD3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5875F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A664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0B3F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E7BE5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35BF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77263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4C60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A3CE8" w:rsidR="00B87ED3" w:rsidRPr="00944D28" w:rsidRDefault="00A5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BFFE3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C06D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5B50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EE6F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3242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5A9A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D3F89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DCF2C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3B7A8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1B4D0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E5502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8FDED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9246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FEEB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B005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76F92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BF60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C8CC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1E5C5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BDBD6" w:rsidR="00B87ED3" w:rsidRPr="00944D28" w:rsidRDefault="00A5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3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