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F3B0" w:rsidR="0061148E" w:rsidRPr="00C61931" w:rsidRDefault="00825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3BE5" w:rsidR="0061148E" w:rsidRPr="00C61931" w:rsidRDefault="00825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CB621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5BD2E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82819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1BDB4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FC3C6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7D81A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7F941" w:rsidR="00B87ED3" w:rsidRPr="00944D28" w:rsidRDefault="008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4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4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D66F9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0DC6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8830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35DF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B0227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2707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1873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778FD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4AF8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D3136" w:rsidR="00B87ED3" w:rsidRPr="00944D28" w:rsidRDefault="008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4E2B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FFC79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DB00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D2F4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6ECC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0EE66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FD262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E40F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7141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BB4A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020D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9E98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72CF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A9372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C08A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87377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EA958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6B0D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593A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7DC54" w:rsidR="00B87ED3" w:rsidRPr="00944D28" w:rsidRDefault="008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7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E1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