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9005" w:rsidR="0061148E" w:rsidRPr="00C61931" w:rsidRDefault="00016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206B" w:rsidR="0061148E" w:rsidRPr="00C61931" w:rsidRDefault="00016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0D667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93C65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C3249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02D038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AE8B7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6CC6B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C4B1B" w:rsidR="00B87ED3" w:rsidRPr="00944D28" w:rsidRDefault="000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9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5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3B95C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E8977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084D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5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6A39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A045D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2A954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4A35B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8CA0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5EC9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C756" w:rsidR="00B87ED3" w:rsidRPr="00944D28" w:rsidRDefault="000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7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2B25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0353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072B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AB2BF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E5C86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2C4E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FA04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9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44C2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B980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3862D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E9815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794E0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B3EA3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BC9D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DCE1" w:rsidR="00B87ED3" w:rsidRPr="00944D28" w:rsidRDefault="0001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4884C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25CD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BBEFC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AB273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6613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943E2" w:rsidR="00B87ED3" w:rsidRPr="00944D28" w:rsidRDefault="000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1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8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2022-10-12T21:22:00.0000000Z</dcterms:modified>
</coreProperties>
</file>