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A968" w:rsidR="0061148E" w:rsidRPr="00C61931" w:rsidRDefault="007608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9B2E" w:rsidR="0061148E" w:rsidRPr="00C61931" w:rsidRDefault="007608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F6C48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8B63E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2D043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2D325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C0BB98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08ED6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38A73" w:rsidR="00B87ED3" w:rsidRPr="00944D28" w:rsidRDefault="00760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A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B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FC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9F53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26272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3C83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4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D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8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E3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EF43C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9F5CB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2B45C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1F07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119BA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28B18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96FE" w:rsidR="00B87ED3" w:rsidRPr="00944D28" w:rsidRDefault="0076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23702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8A921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330B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A7C4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6E5EC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DCB6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2DF4A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A362" w:rsidR="00B87ED3" w:rsidRPr="00944D28" w:rsidRDefault="0076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81661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17DF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6C0C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337DC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495C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A9BD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BCB92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D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5483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8006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53A0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9B3B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70234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4180" w:rsidR="00B87ED3" w:rsidRPr="00944D28" w:rsidRDefault="0076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8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6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8C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