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FB11" w:rsidR="0061148E" w:rsidRPr="00C61931" w:rsidRDefault="00C77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96C7" w:rsidR="0061148E" w:rsidRPr="00C61931" w:rsidRDefault="00C77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15DA4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B7791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3A743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1DF7B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39560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F8050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68E8E" w:rsidR="00B87ED3" w:rsidRPr="00944D28" w:rsidRDefault="00C7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4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8685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E3062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EE41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0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091C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AAF4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FE10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89A90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9D82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833F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65303" w:rsidR="00B87ED3" w:rsidRPr="00944D28" w:rsidRDefault="00C7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A13D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290CC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4CA6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9E24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E581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D9CB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0C79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0BFB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50552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3679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D9D2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92E84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829D1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9386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D9A77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8182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ECC9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11DCB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FE9F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C8779" w:rsidR="00B87ED3" w:rsidRPr="00944D28" w:rsidRDefault="00C7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E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14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