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1866" w:rsidR="0061148E" w:rsidRPr="00C61931" w:rsidRDefault="00CB7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0E44" w:rsidR="0061148E" w:rsidRPr="00C61931" w:rsidRDefault="00CB7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C2309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B91B0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57969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6A7A4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AE8A5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9CF63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9D1C0" w:rsidR="00B87ED3" w:rsidRPr="00944D28" w:rsidRDefault="00CB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7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0CCF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C9B2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B4F8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7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1379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3487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22DF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7F13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94340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0BD3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5934" w:rsidR="00B87ED3" w:rsidRPr="00944D28" w:rsidRDefault="00CB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E8C3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0E531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12D20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3DF7F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F90F5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2A14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CE25A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4FCC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73769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8B381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DD80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D3A2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76FF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433F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ED01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F880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13A6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B7427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B27E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85557" w:rsidR="00B87ED3" w:rsidRPr="00944D28" w:rsidRDefault="00CB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96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2022-10-12T05:03:00.0000000Z</dcterms:modified>
</coreProperties>
</file>