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A77E" w:rsidR="0061148E" w:rsidRPr="00C61931" w:rsidRDefault="00120D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D45B" w:rsidR="0061148E" w:rsidRPr="00C61931" w:rsidRDefault="00120D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CF098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E7758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EF15A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F8D22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23CA3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B904B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286A6" w:rsidR="00B87ED3" w:rsidRPr="00944D28" w:rsidRDefault="0012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1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603E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5283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496AB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5798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0A97B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E501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4A8C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A0A9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24C69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F85A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7FB6A" w:rsidR="00B87ED3" w:rsidRPr="00944D28" w:rsidRDefault="0012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A58B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9E58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D90E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7819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12E2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136BA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79F7E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264B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9FF2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D566A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35CA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3DBD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A3CC0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C4E8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1D680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BDA9E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0D5CF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65499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6D231" w:rsidR="00B87ED3" w:rsidRPr="00944D28" w:rsidRDefault="0012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F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3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D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