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B6BA" w:rsidR="0061148E" w:rsidRPr="00C61931" w:rsidRDefault="00EA6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1983" w:rsidR="0061148E" w:rsidRPr="00C61931" w:rsidRDefault="00EA6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39826" w:rsidR="00B87ED3" w:rsidRPr="00944D28" w:rsidRDefault="00EA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ECE70" w:rsidR="00B87ED3" w:rsidRPr="00944D28" w:rsidRDefault="00EA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F9533" w:rsidR="00B87ED3" w:rsidRPr="00944D28" w:rsidRDefault="00EA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DA692" w:rsidR="00B87ED3" w:rsidRPr="00944D28" w:rsidRDefault="00EA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A0AC1" w:rsidR="00B87ED3" w:rsidRPr="00944D28" w:rsidRDefault="00EA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EC853" w:rsidR="00B87ED3" w:rsidRPr="00944D28" w:rsidRDefault="00EA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17967" w:rsidR="00B87ED3" w:rsidRPr="00944D28" w:rsidRDefault="00EA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A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CC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1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3C86A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320EF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6E198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AECDA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3463" w:rsidR="00B87ED3" w:rsidRPr="00944D28" w:rsidRDefault="00EA6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5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0CCA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86B66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52E86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3888D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E1EA3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D0D6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A88A" w:rsidR="00B87ED3" w:rsidRPr="00944D28" w:rsidRDefault="00EA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104C7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C023F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8DD2D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6FFEC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E9A09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35A95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0AF33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DD65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715FF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5153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8BB9F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DA130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F4D5D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F6AB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3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9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A8BA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76D58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C5F81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41B4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791A2" w:rsidR="00B87ED3" w:rsidRPr="00944D28" w:rsidRDefault="00EA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72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7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0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