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49C0" w:rsidR="0061148E" w:rsidRPr="00C61931" w:rsidRDefault="00D92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73A1" w:rsidR="0061148E" w:rsidRPr="00C61931" w:rsidRDefault="00D92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CDDDD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C20A4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45FA5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4418D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ED5F8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4F567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70BCE" w:rsidR="00B87ED3" w:rsidRPr="00944D28" w:rsidRDefault="00D9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5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4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9066C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8EC35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B17F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7206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CF21" w:rsidR="00B87ED3" w:rsidRPr="00944D28" w:rsidRDefault="00D92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3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530D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7025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1944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0209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0E25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60767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3CA6" w:rsidR="00B87ED3" w:rsidRPr="00944D28" w:rsidRDefault="00D9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1373" w:rsidR="00B87ED3" w:rsidRPr="00944D28" w:rsidRDefault="00D9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176D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5D7E3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31205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3341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47256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8CA30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4AFB5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032A6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F85FB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87B9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CC04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CB42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85109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1CD32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9D85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82CF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0E2A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B6386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6348B" w:rsidR="00B87ED3" w:rsidRPr="00944D28" w:rsidRDefault="00D9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3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62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