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1E80" w:rsidR="0061148E" w:rsidRPr="00C61931" w:rsidRDefault="00FB5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08D8" w:rsidR="0061148E" w:rsidRPr="00C61931" w:rsidRDefault="00FB5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76F77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D5A50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0B045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E9DD3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51442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19B70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C0093" w:rsidR="00B87ED3" w:rsidRPr="00944D28" w:rsidRDefault="00FB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8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6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7292A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731E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F7DDC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7055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4D17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05EED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7FF8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905F4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F90AB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D580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26A90" w:rsidR="00B87ED3" w:rsidRPr="00944D28" w:rsidRDefault="00FB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A44E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F74A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0B18A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7D72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6427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DFD9E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CD22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9FD0C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3EE8D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9EF5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8A73E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F301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EEAE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8BC8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3B23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5D0D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6BBCF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234C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DDE5" w:rsidR="00B87ED3" w:rsidRPr="00944D28" w:rsidRDefault="00FB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3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