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B3CDB" w:rsidR="0061148E" w:rsidRPr="00C61931" w:rsidRDefault="00816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A801" w:rsidR="0061148E" w:rsidRPr="00C61931" w:rsidRDefault="00816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96030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4F489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F99C7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482D5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6B5AB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6089A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EA89A" w:rsidR="00B87ED3" w:rsidRPr="00944D28" w:rsidRDefault="0081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8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8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3B35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77D0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9BF2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3843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DDF3" w:rsidR="00B87ED3" w:rsidRPr="00944D28" w:rsidRDefault="00816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C24F2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66614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1587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C527B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D2E6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033F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0B8A" w:rsidR="00B87ED3" w:rsidRPr="00944D28" w:rsidRDefault="0081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ACD7" w:rsidR="00B87ED3" w:rsidRPr="00944D28" w:rsidRDefault="0081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FD972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97EC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1FE7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D7D19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179BB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5E2E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F812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ED27C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F354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1E5B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28A5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484FD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4E0A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8C3ED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D8FF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32C1D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C3A2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AC79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1540" w:rsidR="00B87ED3" w:rsidRPr="00944D28" w:rsidRDefault="0081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B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B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A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2022-10-12T10:26:00.0000000Z</dcterms:modified>
</coreProperties>
</file>