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1CF7" w:rsidR="0061148E" w:rsidRPr="00C61931" w:rsidRDefault="00B82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5AC51" w:rsidR="0061148E" w:rsidRPr="00C61931" w:rsidRDefault="00B82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C31F3" w:rsidR="00B87ED3" w:rsidRPr="00944D28" w:rsidRDefault="00B8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D12D7" w:rsidR="00B87ED3" w:rsidRPr="00944D28" w:rsidRDefault="00B8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E0204" w:rsidR="00B87ED3" w:rsidRPr="00944D28" w:rsidRDefault="00B8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CFF62" w:rsidR="00B87ED3" w:rsidRPr="00944D28" w:rsidRDefault="00B8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27F9F" w:rsidR="00B87ED3" w:rsidRPr="00944D28" w:rsidRDefault="00B8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1DF94" w:rsidR="00B87ED3" w:rsidRPr="00944D28" w:rsidRDefault="00B8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C9738" w:rsidR="00B87ED3" w:rsidRPr="00944D28" w:rsidRDefault="00B8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0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7E7C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5A8FC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9B407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1BE1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4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C05C3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174F8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87FB9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CF10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3F19B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470C7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A3EE" w:rsidR="00B87ED3" w:rsidRPr="00944D28" w:rsidRDefault="00B8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276E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3BC56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0D5CE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EC9D0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92DCF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8E8FA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1F4BC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37BB9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4320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A522E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AFBED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BD344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11AF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8C8A1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0F62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2EFB2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3A5D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DCC08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234A" w:rsidR="00B87ED3" w:rsidRPr="00944D28" w:rsidRDefault="00B8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2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