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85B2" w:rsidR="0061148E" w:rsidRPr="00944D28" w:rsidRDefault="00586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2FB3" w:rsidR="0061148E" w:rsidRPr="004A7085" w:rsidRDefault="00586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7E97B" w:rsidR="00B87ED3" w:rsidRPr="00944D28" w:rsidRDefault="0058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47ED5" w:rsidR="00B87ED3" w:rsidRPr="00944D28" w:rsidRDefault="0058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9D007" w:rsidR="00B87ED3" w:rsidRPr="00944D28" w:rsidRDefault="0058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74DB0" w:rsidR="00B87ED3" w:rsidRPr="00944D28" w:rsidRDefault="0058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2B718" w:rsidR="00B87ED3" w:rsidRPr="00944D28" w:rsidRDefault="0058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F1102" w:rsidR="00B87ED3" w:rsidRPr="00944D28" w:rsidRDefault="0058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E1B45" w:rsidR="00B87ED3" w:rsidRPr="00944D28" w:rsidRDefault="0058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9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F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3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0D49D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DDBF0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B7378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D1C6F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C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9C18" w:rsidR="00B87ED3" w:rsidRPr="00944D28" w:rsidRDefault="00586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A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F89E8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A707F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6170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7663B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28E77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9D5A8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7CBF5" w:rsidR="00B87ED3" w:rsidRPr="00944D28" w:rsidRDefault="005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26E82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6B541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D731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108DD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E48F5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B8892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D7D5E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12F2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873A0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B28BF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2210D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FA3FA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4DA4D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D7E6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8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2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8E56C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F34FC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89E95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BD929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4E46F" w:rsidR="00B87ED3" w:rsidRPr="00944D28" w:rsidRDefault="005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2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0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