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9BD6" w:rsidR="0061148E" w:rsidRPr="00944D28" w:rsidRDefault="007D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8AC0" w:rsidR="0061148E" w:rsidRPr="004A7085" w:rsidRDefault="007D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6281D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63A98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8500B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7D62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4412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D811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529F6" w:rsidR="00B87ED3" w:rsidRPr="00944D28" w:rsidRDefault="007D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E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F903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6E86F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69741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A9DC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F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1DB83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6EFBA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21B4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3C16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111CD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6B941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FDC3" w:rsidR="00B87ED3" w:rsidRPr="00944D28" w:rsidRDefault="007D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F049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7479D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A930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91D0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9008B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8164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ABE7A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6E24F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540DE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E32B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1AAE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66FD0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2F762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5BEE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8ECE0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B5701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CA9CB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03714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2606" w:rsidR="00B87ED3" w:rsidRPr="00944D28" w:rsidRDefault="007D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D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2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3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