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CDA3" w:rsidR="0061148E" w:rsidRPr="00944D28" w:rsidRDefault="003E2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7A07" w:rsidR="0061148E" w:rsidRPr="004A7085" w:rsidRDefault="003E2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05F4F" w:rsidR="00B87ED3" w:rsidRPr="00944D28" w:rsidRDefault="003E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84C2F" w:rsidR="00B87ED3" w:rsidRPr="00944D28" w:rsidRDefault="003E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82B3" w:rsidR="00B87ED3" w:rsidRPr="00944D28" w:rsidRDefault="003E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07BCD" w:rsidR="00B87ED3" w:rsidRPr="00944D28" w:rsidRDefault="003E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2C6F4" w:rsidR="00B87ED3" w:rsidRPr="00944D28" w:rsidRDefault="003E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17989" w:rsidR="00B87ED3" w:rsidRPr="00944D28" w:rsidRDefault="003E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27D0" w:rsidR="00B87ED3" w:rsidRPr="00944D28" w:rsidRDefault="003E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B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C9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5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5D911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AF1F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07FCC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E2BFC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2799F" w:rsidR="00B87ED3" w:rsidRPr="00944D28" w:rsidRDefault="003E2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B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3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2111E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7D3CC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72E47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540F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A17EC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281C9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B100E" w:rsidR="00B87ED3" w:rsidRPr="00944D28" w:rsidRDefault="003E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8E829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29487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D9C8D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8E83A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87577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CDC2D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5A4E2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EE4AD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E8F9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3791F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D4FED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F3337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6C2C3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EF82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6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399C3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75229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4FB8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137B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EE0C" w:rsidR="00B87ED3" w:rsidRPr="00944D28" w:rsidRDefault="003E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C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7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7C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