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6FD5" w:rsidR="0061148E" w:rsidRPr="00944D28" w:rsidRDefault="00312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D0F1" w:rsidR="0061148E" w:rsidRPr="004A7085" w:rsidRDefault="00312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0D0E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03C6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67B5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3DA45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6CF82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CF8A8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7209D" w:rsidR="00B87ED3" w:rsidRPr="00944D28" w:rsidRDefault="0031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6949C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6CE8E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6BC7D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2F1F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0C25" w:rsidR="00B87ED3" w:rsidRPr="00944D28" w:rsidRDefault="00312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9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BC33E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FA9E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3731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A99C2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5A5C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F7E0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DA15" w:rsidR="00B87ED3" w:rsidRPr="00944D28" w:rsidRDefault="003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44313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66D1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9E085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C02FA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4A3F4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B166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38BA0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5612" w:rsidR="00B87ED3" w:rsidRPr="00944D28" w:rsidRDefault="0031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B053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2EDE4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06F7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1B19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BE59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9E4C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0C96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D9C96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F772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DBE8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0A1E2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8D69" w:rsidR="00B87ED3" w:rsidRPr="00944D28" w:rsidRDefault="003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F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5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2022-10-12T12:37:00.0000000Z</dcterms:modified>
</coreProperties>
</file>