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0569" w:rsidR="0061148E" w:rsidRPr="00944D28" w:rsidRDefault="00B67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8F501" w:rsidR="0061148E" w:rsidRPr="004A7085" w:rsidRDefault="00B67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BBE2D" w:rsidR="00B87ED3" w:rsidRPr="00944D28" w:rsidRDefault="00B6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8566D" w:rsidR="00B87ED3" w:rsidRPr="00944D28" w:rsidRDefault="00B6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88DCF" w:rsidR="00B87ED3" w:rsidRPr="00944D28" w:rsidRDefault="00B6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36FBC" w:rsidR="00B87ED3" w:rsidRPr="00944D28" w:rsidRDefault="00B6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F0F4B" w:rsidR="00B87ED3" w:rsidRPr="00944D28" w:rsidRDefault="00B6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58F54" w:rsidR="00B87ED3" w:rsidRPr="00944D28" w:rsidRDefault="00B6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42120" w:rsidR="00B87ED3" w:rsidRPr="00944D28" w:rsidRDefault="00B6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C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B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A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03668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0D6EF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F9840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76951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5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C443" w:rsidR="00B87ED3" w:rsidRPr="00944D28" w:rsidRDefault="00B67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2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0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03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7D343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82BDA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F6941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5C88B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1A254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724E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4D112" w:rsidR="00B87ED3" w:rsidRPr="00944D28" w:rsidRDefault="00B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7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F555B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8DF0A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274CB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97C32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C4670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513A6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F85F4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E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FB954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A93A4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E7B5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50EB0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E929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60A6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D5D0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3215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1D06A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52CE4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664C3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5E18E" w:rsidR="00B87ED3" w:rsidRPr="00944D28" w:rsidRDefault="00B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4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A0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53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