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3386" w:rsidR="0061148E" w:rsidRPr="00944D28" w:rsidRDefault="0072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2C8F" w:rsidR="0061148E" w:rsidRPr="004A7085" w:rsidRDefault="0072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6B68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BACB2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AB3D3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C5D6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E0EF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A6AC8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230A" w:rsidR="00B87ED3" w:rsidRPr="00944D28" w:rsidRDefault="0072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8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AAA7F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2B005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43B50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D4F1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C7F9" w:rsidR="00B87ED3" w:rsidRPr="00944D28" w:rsidRDefault="0072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CC4AD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B776E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A9B6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AEA9C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1CB78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15DB7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9E9C" w:rsidR="00B87ED3" w:rsidRPr="00944D28" w:rsidRDefault="0072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380E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58775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3457B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5A75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70C50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B274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B179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015AA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4B7FE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86302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3AA3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EE2D8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264C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E322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4DE3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A70B0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5CF80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3F669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C70C5" w:rsidR="00B87ED3" w:rsidRPr="00944D28" w:rsidRDefault="0072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5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B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