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233D" w:rsidR="0061148E" w:rsidRPr="000C582F" w:rsidRDefault="00CB6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66B4" w:rsidR="0061148E" w:rsidRPr="000C582F" w:rsidRDefault="00CB6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C1B6A" w:rsidR="00B87ED3" w:rsidRPr="000C582F" w:rsidRDefault="00CB6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314BC" w:rsidR="00B87ED3" w:rsidRPr="000C582F" w:rsidRDefault="00CB6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4327B" w:rsidR="00B87ED3" w:rsidRPr="000C582F" w:rsidRDefault="00CB6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3B7ED" w:rsidR="00B87ED3" w:rsidRPr="000C582F" w:rsidRDefault="00CB6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74A2C" w:rsidR="00B87ED3" w:rsidRPr="000C582F" w:rsidRDefault="00CB6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569B1" w:rsidR="00B87ED3" w:rsidRPr="000C582F" w:rsidRDefault="00CB6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939ED" w:rsidR="00B87ED3" w:rsidRPr="000C582F" w:rsidRDefault="00CB6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2F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E5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6D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24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01E75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F9525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BCAF1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A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F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6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7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5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5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5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0ED83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DC9CF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CA494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8CCBB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CA14E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FC1DE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E8655" w:rsidR="00B87ED3" w:rsidRPr="000C582F" w:rsidRDefault="00CB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824E1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BD215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A4348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ECD2E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085FE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5E6B2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CC16D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01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44EDC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96F24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2A204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9AA36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3F9EF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DF83B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0BE3C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5C4D6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250B6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04293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8AC23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14D5F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739ED" w:rsidR="00B87ED3" w:rsidRPr="000C582F" w:rsidRDefault="00CB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BB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F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C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