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A20A" w:rsidR="0061148E" w:rsidRPr="000C582F" w:rsidRDefault="000A0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CCE9" w:rsidR="0061148E" w:rsidRPr="000C582F" w:rsidRDefault="000A0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DCD9F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ECB88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B6B78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10AB9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85B53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3576D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D929B" w:rsidR="00B87ED3" w:rsidRPr="000C582F" w:rsidRDefault="000A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8F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5B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B2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3D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5225B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9A7C2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41830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2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8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1A42D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DC13E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45858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45826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00508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AEAE7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5836E" w:rsidR="00B87ED3" w:rsidRPr="000C582F" w:rsidRDefault="000A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95E84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63086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986E5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D9C16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8A0AF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CDCDC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63C3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8F5FA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40804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93EFB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D263E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2F8D6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1F091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B2D12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0CC0" w:rsidR="00B87ED3" w:rsidRPr="000C582F" w:rsidRDefault="000A0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AF8D9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AC50D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568F8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24F89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06F79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ECAB2" w:rsidR="00B87ED3" w:rsidRPr="000C582F" w:rsidRDefault="000A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B9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8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AD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2022-10-12T23:03:00.0000000Z</dcterms:modified>
</coreProperties>
</file>