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57E5" w:rsidR="0061148E" w:rsidRPr="000C582F" w:rsidRDefault="000F0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2529" w:rsidR="0061148E" w:rsidRPr="000C582F" w:rsidRDefault="000F0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388D2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176F4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AA065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D8CA9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8B24F8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0CDBD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A8FA4" w:rsidR="00B87ED3" w:rsidRPr="000C582F" w:rsidRDefault="000F0D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C94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DA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24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E2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ABEA8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91829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013C6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BF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F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3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6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1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08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8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E3E14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7EC660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88417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013DA7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C1689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830CD7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3F50C8" w:rsidR="00B87ED3" w:rsidRPr="000C582F" w:rsidRDefault="000F0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4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6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0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2E70B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0F51E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E3767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98E4B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E19F9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932BC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4264E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8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0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8FDDC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6E147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CD691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4B5EE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6D3F5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5D78F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88CB2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F9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D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6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4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E5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B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69ED9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EEB530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4024F9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1FF44D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4513F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5BC41" w:rsidR="00B87ED3" w:rsidRPr="000C582F" w:rsidRDefault="000F0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F6E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8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B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C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4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7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5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