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4077" w:rsidR="0061148E" w:rsidRPr="000C582F" w:rsidRDefault="00270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EC1F" w:rsidR="0061148E" w:rsidRPr="000C582F" w:rsidRDefault="00270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C583F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C3512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009D3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4764F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B683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4A55E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3821F" w:rsidR="00B87ED3" w:rsidRPr="000C582F" w:rsidRDefault="00270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F1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4B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8E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39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DF35C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CA463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7D65B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E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0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E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8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F2A7" w:rsidR="00B87ED3" w:rsidRPr="000C582F" w:rsidRDefault="002704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3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5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2A62D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98309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CF821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599C8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4049F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4BDE4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A0B87" w:rsidR="00B87ED3" w:rsidRPr="000C582F" w:rsidRDefault="00270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D28B8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BD42C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642E2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D18D8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D2E7E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BE1F7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21D94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79A2F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575E3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874CE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7E128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42732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DBF48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0F92A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4388" w:rsidR="00B87ED3" w:rsidRPr="000C582F" w:rsidRDefault="00270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001D8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ED193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8B5E0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D77A4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6AD4D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C99C6" w:rsidR="00B87ED3" w:rsidRPr="000C582F" w:rsidRDefault="00270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8C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4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2022-10-12T12:27:00.0000000Z</dcterms:modified>
</coreProperties>
</file>