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314E8" w:rsidR="0061148E" w:rsidRPr="000C582F" w:rsidRDefault="001D1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5ACB" w:rsidR="0061148E" w:rsidRPr="000C582F" w:rsidRDefault="001D1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41ED8" w:rsidR="00B87ED3" w:rsidRPr="000C582F" w:rsidRDefault="001D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5B467" w:rsidR="00B87ED3" w:rsidRPr="000C582F" w:rsidRDefault="001D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39B1E" w:rsidR="00B87ED3" w:rsidRPr="000C582F" w:rsidRDefault="001D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37C83" w:rsidR="00B87ED3" w:rsidRPr="000C582F" w:rsidRDefault="001D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449FB" w:rsidR="00B87ED3" w:rsidRPr="000C582F" w:rsidRDefault="001D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2C136" w:rsidR="00B87ED3" w:rsidRPr="000C582F" w:rsidRDefault="001D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BB9B1" w:rsidR="00B87ED3" w:rsidRPr="000C582F" w:rsidRDefault="001D1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E2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04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B0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73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FC42C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36244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C2AF6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5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7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72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9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9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C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E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3988E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9B7CE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65C6D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5ACF8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42F2A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187BC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3FD8A" w:rsidR="00B87ED3" w:rsidRPr="000C582F" w:rsidRDefault="001D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5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2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0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4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49214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CB61E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45CFC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0CD14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B026D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8150F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10A41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0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8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3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8AC10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31DC3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2B01E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75E8C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112BF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08062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D40B2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0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5118E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A1284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B4066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C092A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07725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556B9" w:rsidR="00B87ED3" w:rsidRPr="000C582F" w:rsidRDefault="001D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EC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4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4B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