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2EC2" w:rsidR="0061148E" w:rsidRPr="000C582F" w:rsidRDefault="003B1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415E8" w:rsidR="0061148E" w:rsidRPr="000C582F" w:rsidRDefault="003B1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63DEA" w:rsidR="00B87ED3" w:rsidRPr="000C582F" w:rsidRDefault="003B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845C8" w:rsidR="00B87ED3" w:rsidRPr="000C582F" w:rsidRDefault="003B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019DC" w:rsidR="00B87ED3" w:rsidRPr="000C582F" w:rsidRDefault="003B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8F6E4" w:rsidR="00B87ED3" w:rsidRPr="000C582F" w:rsidRDefault="003B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08A20" w:rsidR="00B87ED3" w:rsidRPr="000C582F" w:rsidRDefault="003B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ABF35" w:rsidR="00B87ED3" w:rsidRPr="000C582F" w:rsidRDefault="003B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6A827" w:rsidR="00B87ED3" w:rsidRPr="000C582F" w:rsidRDefault="003B1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91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BF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942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41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A1DA1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52A6BF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AF2A7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69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D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2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BB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A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D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A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A9756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BCB57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05E44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E2768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89920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6D65B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C3FBE" w:rsidR="00B87ED3" w:rsidRPr="000C582F" w:rsidRDefault="003B1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C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8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5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B02AF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BBEB8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18459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77FC2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C2538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EFDFA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50D0F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2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D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2E956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42B41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EEAA1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D93C0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F5C14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3BF4C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AAF72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E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C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41E6" w:rsidR="00B87ED3" w:rsidRPr="000C582F" w:rsidRDefault="003B15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E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11F27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D4990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C2912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F5FE2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4D042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B59C0" w:rsidR="00B87ED3" w:rsidRPr="000C582F" w:rsidRDefault="003B1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10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B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F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5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