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F2CBD" w:rsidR="0061148E" w:rsidRPr="000C582F" w:rsidRDefault="005B6C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8BE87" w:rsidR="0061148E" w:rsidRPr="000C582F" w:rsidRDefault="005B6C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BC1C4A" w:rsidR="00B87ED3" w:rsidRPr="000C582F" w:rsidRDefault="005B6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73C462" w:rsidR="00B87ED3" w:rsidRPr="000C582F" w:rsidRDefault="005B6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82036" w:rsidR="00B87ED3" w:rsidRPr="000C582F" w:rsidRDefault="005B6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49C7E6" w:rsidR="00B87ED3" w:rsidRPr="000C582F" w:rsidRDefault="005B6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5F3796" w:rsidR="00B87ED3" w:rsidRPr="000C582F" w:rsidRDefault="005B6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F26AFE" w:rsidR="00B87ED3" w:rsidRPr="000C582F" w:rsidRDefault="005B6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E95176" w:rsidR="00B87ED3" w:rsidRPr="000C582F" w:rsidRDefault="005B6C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20C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9FD9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922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AEA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4E452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BDA087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32D73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9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3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3D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76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80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43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6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66D81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FACB10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E512A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20B4F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A35854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841C2F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FADDB" w:rsidR="00B87ED3" w:rsidRPr="000C582F" w:rsidRDefault="005B6C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3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CF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8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8C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06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1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D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8A5E27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36A769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092C4B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92FAC5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21B90B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150FB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25BB5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D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16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51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4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D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C7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4F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200DD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F57A9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40B4D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99B5B3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172B5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850D3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3F28F6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7E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2D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25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C6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A6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19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3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5911FD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60811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D75702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F4F0AC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C6DBC2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B2904" w:rsidR="00B87ED3" w:rsidRPr="000C582F" w:rsidRDefault="005B6C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FA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3D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B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1C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97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14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FD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6CC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2022-10-12T01:27:00.0000000Z</dcterms:modified>
</coreProperties>
</file>