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E59A" w:rsidR="0061148E" w:rsidRPr="000C582F" w:rsidRDefault="00310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CB84" w:rsidR="0061148E" w:rsidRPr="000C582F" w:rsidRDefault="00310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92A8D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EB484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771DB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71903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8C993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33720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9D69C" w:rsidR="00B87ED3" w:rsidRPr="000C582F" w:rsidRDefault="0031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A8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71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74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74A96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70148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447FB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BF37B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C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4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1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1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8A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E0F88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0C11E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E9B1E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16785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D397C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1137D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49A05" w:rsidR="00B87ED3" w:rsidRPr="000C582F" w:rsidRDefault="0031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AB145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F1668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0E48F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BBD00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A80C5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D0EB3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EE544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3996E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A4EE1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3ED6D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555E9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F5FB9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2ADD6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61EC9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80E43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0E11D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162D1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9D49A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ABBDD" w:rsidR="00B87ED3" w:rsidRPr="000C582F" w:rsidRDefault="0031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1D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CA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E4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