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CBFAF" w:rsidR="0061148E" w:rsidRPr="000C582F" w:rsidRDefault="001A2B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D80F" w:rsidR="0061148E" w:rsidRPr="000C582F" w:rsidRDefault="001A2B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8360F" w:rsidR="00B87ED3" w:rsidRPr="000C582F" w:rsidRDefault="001A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D11C4" w:rsidR="00B87ED3" w:rsidRPr="000C582F" w:rsidRDefault="001A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B3E1C" w:rsidR="00B87ED3" w:rsidRPr="000C582F" w:rsidRDefault="001A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C9B7D" w:rsidR="00B87ED3" w:rsidRPr="000C582F" w:rsidRDefault="001A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AFBD1" w:rsidR="00B87ED3" w:rsidRPr="000C582F" w:rsidRDefault="001A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100F0" w:rsidR="00B87ED3" w:rsidRPr="000C582F" w:rsidRDefault="001A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3D479" w:rsidR="00B87ED3" w:rsidRPr="000C582F" w:rsidRDefault="001A2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96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9B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5C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32128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B5807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E0797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B074B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3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0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C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BD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E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1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A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A3807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3CE36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AD924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00C73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01C35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82AC7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F089D" w:rsidR="00B87ED3" w:rsidRPr="000C582F" w:rsidRDefault="001A2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A6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7D5AB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F745E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CE246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537A1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B27BE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BD2F2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A302B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1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1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3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0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29014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DC0D9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8EAB4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5A9E1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E2BF0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159AC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40A8B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E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3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6FBD1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97B8C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02F28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DFB19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CF220" w:rsidR="00B87ED3" w:rsidRPr="000C582F" w:rsidRDefault="001A2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3F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55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7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B2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2022-10-13T00:04:00.0000000Z</dcterms:modified>
</coreProperties>
</file>