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4030" w:rsidR="0061148E" w:rsidRPr="000C582F" w:rsidRDefault="00860B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C650" w:rsidR="0061148E" w:rsidRPr="000C582F" w:rsidRDefault="00860B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512AC" w:rsidR="00B87ED3" w:rsidRPr="000C582F" w:rsidRDefault="0086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25A55" w:rsidR="00B87ED3" w:rsidRPr="000C582F" w:rsidRDefault="0086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B63F1" w:rsidR="00B87ED3" w:rsidRPr="000C582F" w:rsidRDefault="0086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85DDE" w:rsidR="00B87ED3" w:rsidRPr="000C582F" w:rsidRDefault="0086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65B00" w:rsidR="00B87ED3" w:rsidRPr="000C582F" w:rsidRDefault="0086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BED24B" w:rsidR="00B87ED3" w:rsidRPr="000C582F" w:rsidRDefault="0086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E7F11" w:rsidR="00B87ED3" w:rsidRPr="000C582F" w:rsidRDefault="00860B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9C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914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62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D40A3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31958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673FDA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90FE7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C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B3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7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417E6" w:rsidR="00B87ED3" w:rsidRPr="000C582F" w:rsidRDefault="00860B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45AA" w:rsidR="00B87ED3" w:rsidRPr="000C582F" w:rsidRDefault="00860B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98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F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781EFF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46820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6AA7E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811D8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2F8EC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2F94D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5C221" w:rsidR="00B87ED3" w:rsidRPr="000C582F" w:rsidRDefault="00860B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9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8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9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5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C310E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C0984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348EF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FBFBB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7D23C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9D11A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6089A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2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5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1B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94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B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D2AC4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EDECB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484E3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DC351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C6F00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49766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A071F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7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5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A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B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0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F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19294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6BC02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6D86C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F8B37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B01CF" w:rsidR="00B87ED3" w:rsidRPr="000C582F" w:rsidRDefault="00860B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0D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4D40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9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C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15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04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0B4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