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71F0" w:rsidR="0061148E" w:rsidRPr="000C582F" w:rsidRDefault="00AB5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3F40" w:rsidR="0061148E" w:rsidRPr="000C582F" w:rsidRDefault="00AB5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924EC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6DACE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2E4D8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F045F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23124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D5E24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790E3" w:rsidR="00B87ED3" w:rsidRPr="000C582F" w:rsidRDefault="00AB5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5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A6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0E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E8637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B9F7B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D339B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CDDCC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3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3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8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A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21DFA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45711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8C155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D2AA2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0814A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6878F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7C966" w:rsidR="00B87ED3" w:rsidRPr="000C582F" w:rsidRDefault="00AB5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5D63" w:rsidR="00B87ED3" w:rsidRPr="000C582F" w:rsidRDefault="00AB5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052BD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8CAF3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FC5D0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D7CBA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A3A7D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8023F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3B478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4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EC8E1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2643A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248DD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2C353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960BC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A8881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956DA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BA42E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B0297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27E3A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6CD36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093B9" w:rsidR="00B87ED3" w:rsidRPr="000C582F" w:rsidRDefault="00AB5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B5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66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93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