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CD2D" w:rsidR="0061148E" w:rsidRPr="000C582F" w:rsidRDefault="00FC2B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0EE3" w:rsidR="0061148E" w:rsidRPr="000C582F" w:rsidRDefault="00FC2B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B0FED" w:rsidR="00B87ED3" w:rsidRPr="000C582F" w:rsidRDefault="00FC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3FFA9" w:rsidR="00B87ED3" w:rsidRPr="000C582F" w:rsidRDefault="00FC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4D376" w:rsidR="00B87ED3" w:rsidRPr="000C582F" w:rsidRDefault="00FC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D3B43" w:rsidR="00B87ED3" w:rsidRPr="000C582F" w:rsidRDefault="00FC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2BC29" w:rsidR="00B87ED3" w:rsidRPr="000C582F" w:rsidRDefault="00FC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53B3E" w:rsidR="00B87ED3" w:rsidRPr="000C582F" w:rsidRDefault="00FC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14A9A" w:rsidR="00B87ED3" w:rsidRPr="000C582F" w:rsidRDefault="00FC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6E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84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E8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50D5B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0664E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595E5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3F2C3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C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7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DF5E" w:rsidR="00B87ED3" w:rsidRPr="000C582F" w:rsidRDefault="00FC2B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5F3E" w:rsidR="00B87ED3" w:rsidRPr="000C582F" w:rsidRDefault="00FC2B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6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D9BEE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7E5E4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4B4FB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CB2BB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A032A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B7F83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EF40E" w:rsidR="00B87ED3" w:rsidRPr="000C582F" w:rsidRDefault="00FC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7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3E58B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3952F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81D88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56A0E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E0606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C647F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04AA3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B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D2E25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E37D3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128E5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FE33F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4B617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CD136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D37EC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7A55" w:rsidR="00B87ED3" w:rsidRPr="000C582F" w:rsidRDefault="00FC2B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EA663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51E07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A80C4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C05CB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C3B02" w:rsidR="00B87ED3" w:rsidRPr="000C582F" w:rsidRDefault="00FC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3F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87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A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B7B2" w:rsidR="00B87ED3" w:rsidRPr="000C582F" w:rsidRDefault="00FC2B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