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9720D" w:rsidR="0061148E" w:rsidRPr="000C582F" w:rsidRDefault="00546B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D7417" w:rsidR="0061148E" w:rsidRPr="000C582F" w:rsidRDefault="00546B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B1F0E" w:rsidR="00B87ED3" w:rsidRPr="000C582F" w:rsidRDefault="0054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EC87D" w:rsidR="00B87ED3" w:rsidRPr="000C582F" w:rsidRDefault="0054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16551" w:rsidR="00B87ED3" w:rsidRPr="000C582F" w:rsidRDefault="0054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76F83" w:rsidR="00B87ED3" w:rsidRPr="000C582F" w:rsidRDefault="0054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0DF2D" w:rsidR="00B87ED3" w:rsidRPr="000C582F" w:rsidRDefault="0054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38F90" w:rsidR="00B87ED3" w:rsidRPr="000C582F" w:rsidRDefault="0054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C2A34" w:rsidR="00B87ED3" w:rsidRPr="000C582F" w:rsidRDefault="0054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B7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2B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A4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9B850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2E8A2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1C482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F8D2C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B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9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B7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9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5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8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B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11B0D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30347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F507D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78C63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892D4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E3AF0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34AF4" w:rsidR="00B87ED3" w:rsidRPr="000C582F" w:rsidRDefault="0054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7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15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7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3F413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AF507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148E5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A32E5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9F2AC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FEF1F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17876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34013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69150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FA029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6DC07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81F21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68EEF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84EAF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E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F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55203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E781A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1E2F0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97725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80B8C" w:rsidR="00B87ED3" w:rsidRPr="000C582F" w:rsidRDefault="0054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97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A6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B0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2022-10-12T15:31:00.0000000Z</dcterms:modified>
</coreProperties>
</file>