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349D" w:rsidR="0061148E" w:rsidRPr="000C582F" w:rsidRDefault="00A00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C285" w:rsidR="0061148E" w:rsidRPr="000C582F" w:rsidRDefault="00A00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89BB4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B4CAC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FCFD3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4EC50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A5C82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EFB5E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4C7DC" w:rsidR="00B87ED3" w:rsidRPr="000C582F" w:rsidRDefault="00A0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A6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47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FE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FF640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4FBD8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1E852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F27E4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D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A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A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4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F333A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30F2A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1AB2D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0E8DE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AE19F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53C9C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12245" w:rsidR="00B87ED3" w:rsidRPr="000C582F" w:rsidRDefault="00A0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A1846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35825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226E5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0ED0B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8BE17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81B02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EF21D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B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6663D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86DA1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B92B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35AF3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B5DC7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CDC3E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1265A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3709B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F57F6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8A4C1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ACBAD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11235" w:rsidR="00B87ED3" w:rsidRPr="000C582F" w:rsidRDefault="00A0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EE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BD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D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2022-10-12T10:39:00.0000000Z</dcterms:modified>
</coreProperties>
</file>