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BD129" w:rsidR="0061148E" w:rsidRPr="000C582F" w:rsidRDefault="00E74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836E" w:rsidR="0061148E" w:rsidRPr="000C582F" w:rsidRDefault="00E74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8F336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9D379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4B809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A306D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B6DDB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65CBF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9CDC7" w:rsidR="00B87ED3" w:rsidRPr="000C582F" w:rsidRDefault="00E74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0E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49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5E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20CAA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98B34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C001F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A1610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2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3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1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D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4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8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4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0CCBE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D0C00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5CDD3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621FA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4EE64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4D2A7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666FA" w:rsidR="00B87ED3" w:rsidRPr="000C582F" w:rsidRDefault="00E74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2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2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007A5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C7293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2ADA6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FCC69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95B31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B8DDD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7B706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3FFF8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EF46B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A012F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9C197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58663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0C4F7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CA628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1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7F5C5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A9DEC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EBF42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540DA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D2F57" w:rsidR="00B87ED3" w:rsidRPr="000C582F" w:rsidRDefault="00E74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ED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A2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8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2022-10-12T10:30:00.0000000Z</dcterms:modified>
</coreProperties>
</file>