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D55C" w:rsidR="0061148E" w:rsidRPr="000C582F" w:rsidRDefault="003D1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3D26" w:rsidR="0061148E" w:rsidRPr="000C582F" w:rsidRDefault="003D1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00B72" w:rsidR="00B87ED3" w:rsidRPr="000C582F" w:rsidRDefault="003D1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9298D" w:rsidR="00B87ED3" w:rsidRPr="000C582F" w:rsidRDefault="003D1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0542E" w:rsidR="00B87ED3" w:rsidRPr="000C582F" w:rsidRDefault="003D1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6A345" w:rsidR="00B87ED3" w:rsidRPr="000C582F" w:rsidRDefault="003D1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37D48" w:rsidR="00B87ED3" w:rsidRPr="000C582F" w:rsidRDefault="003D1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5E6B9" w:rsidR="00B87ED3" w:rsidRPr="000C582F" w:rsidRDefault="003D1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94A47" w:rsidR="00B87ED3" w:rsidRPr="000C582F" w:rsidRDefault="003D1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FB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4D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1D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F2B94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1E78F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21E74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75B97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3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8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2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9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6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1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9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94D7E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17AAD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ACDAA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F41FE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4D2AE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4239B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5D4C9" w:rsidR="00B87ED3" w:rsidRPr="000C582F" w:rsidRDefault="003D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C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0D84F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F16A8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6A84C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EDADD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99067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EF8C2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571C1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E1303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8C9E5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19BE9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593FF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F8167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8CE53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3C062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A31D7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3558F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64DF4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C7F9D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279FB" w:rsidR="00B87ED3" w:rsidRPr="000C582F" w:rsidRDefault="003D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87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4A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8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AC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