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BB67" w:rsidR="0061148E" w:rsidRPr="00944D28" w:rsidRDefault="00043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6AD7" w:rsidR="0061148E" w:rsidRPr="004A7085" w:rsidRDefault="00043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37D8E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75BF3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73C7C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F637B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C0156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495CB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D6042" w:rsidR="00A67F55" w:rsidRPr="00944D28" w:rsidRDefault="00043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E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1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1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8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BEA4A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32E2E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E0AA2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A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29496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31863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EFEB2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47E10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3613D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DB60D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471D4" w:rsidR="00B87ED3" w:rsidRPr="00944D28" w:rsidRDefault="0004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61F39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1AEC9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AFB7B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51569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83B57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C4E4D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ED7A3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FB3A5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089C7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F0AD3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54C03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BDDB2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E50F4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43761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A1636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9E9E0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08BCA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ED342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DEE12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E9F5E" w:rsidR="00B87ED3" w:rsidRPr="00944D28" w:rsidRDefault="0004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B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40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