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5F53" w:rsidR="0061148E" w:rsidRPr="00944D28" w:rsidRDefault="00622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9D63" w:rsidR="0061148E" w:rsidRPr="004A7085" w:rsidRDefault="00622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0D8A5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084E0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1DB30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8624C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8FED8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B5991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2C76B" w:rsidR="00A67F55" w:rsidRPr="00944D28" w:rsidRDefault="0062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4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7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F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C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39C0C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80503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2293A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7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B7347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2420C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923FA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424A9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7BF29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0C898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33F0F" w:rsidR="00B87ED3" w:rsidRPr="00944D28" w:rsidRDefault="006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C809" w:rsidR="00B87ED3" w:rsidRPr="00944D28" w:rsidRDefault="0062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273EA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D2B6B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D23CC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90B0E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943C1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63DF3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38BC1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C860" w:rsidR="00B87ED3" w:rsidRPr="00944D28" w:rsidRDefault="0062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E7D22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F1A6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00C73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D375C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DBB65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E85CC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4E054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B7FED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F43DC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3FCD5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E0374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8A617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319B9" w:rsidR="00B87ED3" w:rsidRPr="00944D28" w:rsidRDefault="006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9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D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