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2292" w:rsidR="0061148E" w:rsidRPr="00944D28" w:rsidRDefault="00063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980C" w:rsidR="0061148E" w:rsidRPr="004A7085" w:rsidRDefault="00063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AD8D8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A3C3B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A1394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08D6C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2CCDF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93C9F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5DBD8" w:rsidR="00A67F55" w:rsidRPr="00944D28" w:rsidRDefault="00063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0B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8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E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8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5032C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C1310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66D7F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7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72881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BB7A2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71D2D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1493C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7B729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DD501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E96E4" w:rsidR="00B87ED3" w:rsidRPr="00944D28" w:rsidRDefault="0006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504AD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206A9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701FA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F0B60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ABCA7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F6FAF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E44D1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C9004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53BF6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93B74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D72EE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91E64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C24BD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B8F87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34CEC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27013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B91FC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49639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310F3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351E9" w:rsidR="00B87ED3" w:rsidRPr="00944D28" w:rsidRDefault="0006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5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EC38" w:rsidR="00B87ED3" w:rsidRPr="00944D28" w:rsidRDefault="0006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4C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