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A88D" w:rsidR="0061148E" w:rsidRPr="00944D28" w:rsidRDefault="0095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C06DF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5F23F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C3804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3610F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76E0E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78F48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E0704" w:rsidR="00A67F55" w:rsidRPr="00944D28" w:rsidRDefault="00955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F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8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A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6BDF0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BB034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81952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4FC46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E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81FE5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57014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C28F0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CBB88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FD45D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F8CE7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B5841" w:rsidR="00B87ED3" w:rsidRPr="00944D28" w:rsidRDefault="0095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A9D87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0E704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5700F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FE875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73755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87995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3CCDD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5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4B55A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12815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4C020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64A18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D926B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3E8A1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EDE0E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7F897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27AC9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31966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68422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CA290" w:rsidR="00B87ED3" w:rsidRPr="00944D28" w:rsidRDefault="0095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3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B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F8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