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0FDD" w:rsidR="0061148E" w:rsidRPr="00944D28" w:rsidRDefault="00AF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87F8" w:rsidR="0061148E" w:rsidRPr="004A7085" w:rsidRDefault="00AF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6CAFC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D3A06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0488E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6B171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24AB1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9F08C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8A8F0" w:rsidR="00A67F55" w:rsidRPr="00944D28" w:rsidRDefault="00AF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0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5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C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05684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2200E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FCD6F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9785F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554C" w:rsidR="00B87ED3" w:rsidRPr="00944D28" w:rsidRDefault="00AF7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AA44" w:rsidR="00B87ED3" w:rsidRPr="00944D28" w:rsidRDefault="00AF7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9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6E021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3143A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153C3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46049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0490C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34791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2FDA2" w:rsidR="00B87ED3" w:rsidRPr="00944D28" w:rsidRDefault="00AF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DE769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23992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5BAAF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D3FCB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30374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FBC0A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FC5BC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9708F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73C6C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A326E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459C4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A6929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1CBA2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F438E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7D4F7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0F98C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7E665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9D58A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49597" w:rsidR="00B87ED3" w:rsidRPr="00944D28" w:rsidRDefault="00AF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6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0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D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