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9ED4" w:rsidR="0061148E" w:rsidRPr="00944D28" w:rsidRDefault="00737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045F" w:rsidR="0061148E" w:rsidRPr="004A7085" w:rsidRDefault="00737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263E8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FB801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AAAFF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376CD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E48D3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27D59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90C1B" w:rsidR="00A67F55" w:rsidRPr="00944D28" w:rsidRDefault="00737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99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A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2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8F787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E3FEA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7672A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47E0C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4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EADB0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CCDC7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EA056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797B6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BC2C9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29F62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BA865" w:rsidR="00B87ED3" w:rsidRPr="00944D28" w:rsidRDefault="0073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99782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EAD74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F4F26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91B65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86B72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E39D6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1987C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AC346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D50CD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94A71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AA3BB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22A5B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43E93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08311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95675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98830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9B46D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F78D0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A6DB5" w:rsidR="00B87ED3" w:rsidRPr="00944D28" w:rsidRDefault="0073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3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3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6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