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9925" w:rsidR="0061148E" w:rsidRPr="00944D28" w:rsidRDefault="00ED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264E" w:rsidR="0061148E" w:rsidRPr="004A7085" w:rsidRDefault="00ED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885A1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BB9B2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B72F3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60D5B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C29BA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79DD6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79E1F" w:rsidR="00A67F55" w:rsidRPr="00944D28" w:rsidRDefault="00ED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D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1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4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DD107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7B0B2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626D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93E62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DA745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86D9A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E2EBC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BABFF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6945C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01405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7FF7A" w:rsidR="00B87ED3" w:rsidRPr="00944D28" w:rsidRDefault="00ED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7C22" w:rsidR="00B87ED3" w:rsidRPr="00944D28" w:rsidRDefault="00ED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12D07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4F7EE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E7665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C87B2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969E9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D36EE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095B8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86F24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FEC9F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0B7FA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2E86E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349A1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D01D2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6299A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546B3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D23A1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0710C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86DDC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45DE6" w:rsidR="00B87ED3" w:rsidRPr="00944D28" w:rsidRDefault="00ED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A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D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