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C4A4" w:rsidR="0061148E" w:rsidRPr="00944D28" w:rsidRDefault="00317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8C86" w:rsidR="0061148E" w:rsidRPr="004A7085" w:rsidRDefault="00317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BCBA5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FCD59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C0474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5952E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7938D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3795F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0898C" w:rsidR="00A67F55" w:rsidRPr="00944D28" w:rsidRDefault="0031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B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7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8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19044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F7D39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1E1D9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A2BFE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6A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29691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993E2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C66FD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34270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F5DE2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1A222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0BE86" w:rsidR="00B87ED3" w:rsidRPr="00944D28" w:rsidRDefault="0031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F1F9E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4955B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4D35E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7400C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98289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68B39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AF636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AB260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840A8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50F49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F3916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AE98E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8CA7C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7AE39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53C46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AAB83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8C473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8C0BB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43D90" w:rsidR="00B87ED3" w:rsidRPr="00944D28" w:rsidRDefault="0031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B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E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0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