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301C" w:rsidR="0061148E" w:rsidRPr="00944D28" w:rsidRDefault="00EF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F7EF" w:rsidR="0061148E" w:rsidRPr="004A7085" w:rsidRDefault="00EF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75C54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E9BDF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FEB2B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92575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32929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ADB82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131D9" w:rsidR="00A67F55" w:rsidRPr="00944D28" w:rsidRDefault="00EF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4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7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8FCE1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F5CBD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A3A4B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CECB1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0925" w:rsidR="00B87ED3" w:rsidRPr="00944D28" w:rsidRDefault="00EF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1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461E7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1661D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70073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1FFDF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107D7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605D2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84A6D" w:rsidR="00B87ED3" w:rsidRPr="00944D28" w:rsidRDefault="00EF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A51A" w:rsidR="00B87ED3" w:rsidRPr="00944D28" w:rsidRDefault="00EF1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90427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718A9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30E1A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92848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B5FD3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D2385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9FBBA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B719B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A8F25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64FF4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1F94C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F718A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17C65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D59C2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4901B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ED053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65049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4DA27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DF9D1" w:rsidR="00B87ED3" w:rsidRPr="00944D28" w:rsidRDefault="00EF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0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2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5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