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B6B4" w:rsidR="0061148E" w:rsidRPr="00944D28" w:rsidRDefault="0096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C85A" w:rsidR="0061148E" w:rsidRPr="004A7085" w:rsidRDefault="0096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9E455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CAFA1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A64F5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373FF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188CC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A7D56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D4DFD" w:rsidR="00A67F55" w:rsidRPr="00944D28" w:rsidRDefault="0096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5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4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3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3DF4F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2C483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77293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57BE7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1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8D37F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7FDB1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0B5AD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3E6AA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058E4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05F18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F1CF0" w:rsidR="00B87ED3" w:rsidRPr="00944D28" w:rsidRDefault="0096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8C73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01C4F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4D162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4BE16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85FC1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0816F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0CDAD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551BC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EAF96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661C8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46EE9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9D23F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CECED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F95A8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46ED" w:rsidR="00B87ED3" w:rsidRPr="00944D28" w:rsidRDefault="00967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A952" w:rsidR="00B87ED3" w:rsidRPr="00944D28" w:rsidRDefault="00967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7C9A1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7D705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0A250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6EBD9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D90E9" w:rsidR="00B87ED3" w:rsidRPr="00944D28" w:rsidRDefault="0096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9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F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2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