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9297" w:rsidR="0061148E" w:rsidRPr="00944D28" w:rsidRDefault="00F86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7485" w:rsidR="0061148E" w:rsidRPr="004A7085" w:rsidRDefault="00F86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5E98C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130DE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7A399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36B3B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C9F19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1BD0B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057B3" w:rsidR="00A67F55" w:rsidRPr="00944D28" w:rsidRDefault="00F86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1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D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3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72F02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3E195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E4CD2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2FC71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5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ED00B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B0DA4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56B80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13240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F3F0C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DE27D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C78BF" w:rsidR="00B87ED3" w:rsidRPr="00944D28" w:rsidRDefault="00F8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8ED80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77087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A47FD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98714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7B23B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779AB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72D07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E54D6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47EF4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2E0EE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AB7CA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C2AD2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237BB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3D2F8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540B4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680EB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6EBE8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1F45A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72F84" w:rsidR="00B87ED3" w:rsidRPr="00944D28" w:rsidRDefault="00F8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4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C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7F29" w:rsidR="00B87ED3" w:rsidRPr="00944D28" w:rsidRDefault="00F8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2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