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487E7E" w:rsidR="00333742" w:rsidRPr="008F69F5" w:rsidRDefault="00383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54FA1" w:rsidR="00B87ED3" w:rsidRPr="008F69F5" w:rsidRDefault="0038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92531" w:rsidR="00B87ED3" w:rsidRPr="008F69F5" w:rsidRDefault="0038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4881B" w:rsidR="00B87ED3" w:rsidRPr="008F69F5" w:rsidRDefault="0038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4D574" w:rsidR="00B87ED3" w:rsidRPr="008F69F5" w:rsidRDefault="0038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30F6C" w:rsidR="00B87ED3" w:rsidRPr="008F69F5" w:rsidRDefault="0038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37422" w:rsidR="00B87ED3" w:rsidRPr="008F69F5" w:rsidRDefault="0038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15F75" w:rsidR="00B87ED3" w:rsidRPr="008F69F5" w:rsidRDefault="0038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7C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34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B8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5B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2CD1C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D7926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27DCF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5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BA9B9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9979F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929CD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467CB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32D25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AA0F7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BA78E" w:rsidR="00B87ED3" w:rsidRPr="008F69F5" w:rsidRDefault="0038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A87C5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E6412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C5AB8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799A9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B98E2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D8B92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CC565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40D23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59C3D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C2637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D305A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53C69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41104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85835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84C4C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731E4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7AC52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0B02C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C55BB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8631E" w:rsidR="00B87ED3" w:rsidRPr="008F69F5" w:rsidRDefault="0038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9E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383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