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126E" w:rsidR="0061148E" w:rsidRPr="008F69F5" w:rsidRDefault="00F62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EE37" w:rsidR="0061148E" w:rsidRPr="008F69F5" w:rsidRDefault="00F62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35450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D05DD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85BC6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67147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62B36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C4EF7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6F564" w:rsidR="00B87ED3" w:rsidRPr="008F69F5" w:rsidRDefault="00F6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1B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8A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98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C1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387B9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EA231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BA929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6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20118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0BA24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77E68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20642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49AA6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7424F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FF978" w:rsidR="00B87ED3" w:rsidRPr="008F69F5" w:rsidRDefault="00F6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D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77A5E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A7F2E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AB8E7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69E20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A6B34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15432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9000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57B58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35596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01908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64B73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3D500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EE808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AC168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9B974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3CFBD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1953A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ABF0F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8382D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C7D8B" w:rsidR="00B87ED3" w:rsidRPr="008F69F5" w:rsidRDefault="00F6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8C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7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2022-10-13T00:06:00.0000000Z</dcterms:modified>
</coreProperties>
</file>