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08ED" w:rsidR="0061148E" w:rsidRPr="008F69F5" w:rsidRDefault="007C0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532A" w:rsidR="0061148E" w:rsidRPr="008F69F5" w:rsidRDefault="007C0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54EF1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FE81C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AAAA6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82289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5764B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104CC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EDD96" w:rsidR="00B87ED3" w:rsidRPr="008F69F5" w:rsidRDefault="007C0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93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21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AC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FD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C448A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316AE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505B0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F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EC58A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0ACF9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43F2D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0E7B5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6E524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F383A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6FCF9" w:rsidR="00B87ED3" w:rsidRPr="008F69F5" w:rsidRDefault="007C0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560AD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71F12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BD0FC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13D44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68CE9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B7893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80746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3E51" w:rsidR="00B87ED3" w:rsidRPr="00944D28" w:rsidRDefault="007C0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23E95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97048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21A76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585E7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7F96F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FF03A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402A0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D98EA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8CBAB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199F6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F0CC6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10AE8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6218" w:rsidR="00B87ED3" w:rsidRPr="008F69F5" w:rsidRDefault="007C0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1C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6B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2022-10-12T20:52:00.0000000Z</dcterms:modified>
</coreProperties>
</file>