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EE1D" w:rsidR="0061148E" w:rsidRPr="008F69F5" w:rsidRDefault="002C2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062C" w:rsidR="0061148E" w:rsidRPr="008F69F5" w:rsidRDefault="002C2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011F6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121BC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F6585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F83E9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7FB69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21C1B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836EB" w:rsidR="00B87ED3" w:rsidRPr="008F69F5" w:rsidRDefault="002C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2B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A3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0F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03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3FB2E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3542B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B2714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3F91" w:rsidR="00B87ED3" w:rsidRPr="00944D28" w:rsidRDefault="002C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642EF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14A8F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FD367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4AE3F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5FDAF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658E0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E06AD" w:rsidR="00B87ED3" w:rsidRPr="008F69F5" w:rsidRDefault="002C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2DA3B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3FAC9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F116E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51D7C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5C717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C1F3B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883E7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B271" w:rsidR="00B87ED3" w:rsidRPr="00944D28" w:rsidRDefault="002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A0718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8437F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DADD4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EE722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7E1DD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7B485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C0EAB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E832" w:rsidR="00B87ED3" w:rsidRPr="00944D28" w:rsidRDefault="002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01CF0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546D2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327D5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53B08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53EB9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223B0" w:rsidR="00B87ED3" w:rsidRPr="008F69F5" w:rsidRDefault="002C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B0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1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